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303B59" w14:textId="77777777" w:rsidR="005D4972" w:rsidRDefault="005D4972" w:rsidP="005D4972">
      <w:proofErr w:type="spellStart"/>
      <w:r>
        <w:t>raza</w:t>
      </w:r>
      <w:proofErr w:type="spellEnd"/>
      <w:r>
        <w:t xml:space="preserve"> de </w:t>
      </w:r>
      <w:proofErr w:type="spellStart"/>
      <w:r>
        <w:t>actiune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>: cca. 200 m</w:t>
      </w:r>
    </w:p>
    <w:p w14:paraId="4C619ECC" w14:textId="77777777" w:rsidR="005D4972" w:rsidRDefault="005D4972" w:rsidP="005D4972">
      <w:proofErr w:type="spellStart"/>
      <w:r>
        <w:t>sunet</w:t>
      </w:r>
      <w:proofErr w:type="spellEnd"/>
      <w:r>
        <w:t xml:space="preserve"> </w:t>
      </w:r>
      <w:proofErr w:type="spellStart"/>
      <w:r>
        <w:t>placut</w:t>
      </w:r>
      <w:proofErr w:type="spellEnd"/>
      <w:r>
        <w:t xml:space="preserve">, </w:t>
      </w:r>
      <w:proofErr w:type="spellStart"/>
      <w:r>
        <w:t>polifonic</w:t>
      </w:r>
      <w:proofErr w:type="spellEnd"/>
    </w:p>
    <w:p w14:paraId="5815CD4D" w14:textId="77777777" w:rsidR="005D4972" w:rsidRDefault="005D4972" w:rsidP="005D4972">
      <w:r>
        <w:t xml:space="preserve">36 </w:t>
      </w:r>
      <w:proofErr w:type="spellStart"/>
      <w:r>
        <w:t>melodii</w:t>
      </w:r>
      <w:proofErr w:type="spellEnd"/>
    </w:p>
    <w:p w14:paraId="5771F0F7" w14:textId="77777777" w:rsidR="005D4972" w:rsidRDefault="005D4972" w:rsidP="005D4972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49362672" w14:textId="77777777" w:rsidR="005D4972" w:rsidRDefault="005D4972" w:rsidP="005D4972">
      <w:proofErr w:type="spellStart"/>
      <w:r>
        <w:t>semnal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simultan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soneria</w:t>
      </w:r>
      <w:proofErr w:type="spellEnd"/>
    </w:p>
    <w:p w14:paraId="3D6DC0C6" w14:textId="77777777" w:rsidR="005D4972" w:rsidRDefault="005D4972" w:rsidP="005D4972">
      <w:proofErr w:type="spellStart"/>
      <w:r>
        <w:t>indicator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albastru</w:t>
      </w:r>
      <w:proofErr w:type="spellEnd"/>
    </w:p>
    <w:p w14:paraId="36895235" w14:textId="77777777" w:rsidR="005D4972" w:rsidRDefault="005D4972" w:rsidP="005D4972">
      <w:proofErr w:type="spellStart"/>
      <w:r>
        <w:t>precodat</w:t>
      </w:r>
      <w:proofErr w:type="spellEnd"/>
      <w:r>
        <w:t xml:space="preserve"> </w:t>
      </w:r>
      <w:proofErr w:type="spellStart"/>
      <w:r>
        <w:t>individual</w:t>
      </w:r>
      <w:proofErr w:type="spellEnd"/>
    </w:p>
    <w:p w14:paraId="4D2392C5" w14:textId="77777777" w:rsidR="005D4972" w:rsidRDefault="005D4972" w:rsidP="005D4972">
      <w:proofErr w:type="spellStart"/>
      <w:r>
        <w:t>frecventa</w:t>
      </w:r>
      <w:proofErr w:type="spellEnd"/>
      <w:r>
        <w:t xml:space="preserve"> de </w:t>
      </w:r>
      <w:proofErr w:type="spellStart"/>
      <w:r>
        <w:t>functionare</w:t>
      </w:r>
      <w:proofErr w:type="spellEnd"/>
      <w:r>
        <w:t>: 433,9 MHz</w:t>
      </w:r>
    </w:p>
    <w:p w14:paraId="68C26F66" w14:textId="77777777" w:rsidR="005D4972" w:rsidRDefault="005D4972" w:rsidP="005D4972">
      <w:proofErr w:type="spellStart"/>
      <w:r>
        <w:t>alimentare</w:t>
      </w:r>
      <w:proofErr w:type="spellEnd"/>
      <w:r>
        <w:t xml:space="preserve">: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12 V (LR23A), </w:t>
      </w:r>
      <w:proofErr w:type="spellStart"/>
      <w:r>
        <w:t>inclusa</w:t>
      </w:r>
      <w:proofErr w:type="spellEnd"/>
      <w:r>
        <w:t xml:space="preserve">, </w:t>
      </w:r>
      <w:proofErr w:type="spellStart"/>
      <w:r>
        <w:t>sonerie</w:t>
      </w:r>
      <w:proofErr w:type="spellEnd"/>
      <w:r>
        <w:t>: 230 V~ / 50 Hz / 0,9 W</w:t>
      </w:r>
    </w:p>
    <w:p w14:paraId="37634C3E" w14:textId="0638821C" w:rsidR="00481B83" w:rsidRPr="00C34403" w:rsidRDefault="005D4972" w:rsidP="005D4972">
      <w:proofErr w:type="spellStart"/>
      <w:r>
        <w:t>dimensiuni</w:t>
      </w:r>
      <w:proofErr w:type="spellEnd"/>
      <w:r>
        <w:t>: 80 x 76 x 23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2023-01-12T10:05:00Z</dcterms:created>
  <dcterms:modified xsi:type="dcterms:W3CDTF">2023-01-12T10:05:00Z</dcterms:modified>
</cp:coreProperties>
</file>